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2758" w14:textId="77777777" w:rsidR="009D61A7" w:rsidRPr="00433FCA" w:rsidRDefault="009D61A7" w:rsidP="009D61A7">
      <w:pPr>
        <w:pStyle w:val="Normlnweb"/>
        <w:ind w:left="5664"/>
      </w:pPr>
    </w:p>
    <w:p w14:paraId="7AF4B0B9" w14:textId="77777777" w:rsidR="009D61A7" w:rsidRPr="009D61A7" w:rsidRDefault="009D61A7" w:rsidP="009D61A7">
      <w:pPr>
        <w:spacing w:after="200" w:line="300" w:lineRule="auto"/>
        <w:jc w:val="both"/>
        <w:rPr>
          <w:rFonts w:asciiTheme="minorHAnsi" w:hAnsiTheme="minorHAnsi" w:cstheme="minorHAnsi"/>
          <w:b/>
          <w:bCs/>
          <w:caps/>
          <w:sz w:val="20"/>
          <w:szCs w:val="20"/>
          <w:lang w:val="cs-CZ"/>
        </w:rPr>
      </w:pPr>
      <w:r w:rsidRPr="009D61A7">
        <w:rPr>
          <w:rFonts w:asciiTheme="minorHAnsi" w:hAnsiTheme="minorHAnsi" w:cstheme="minorHAnsi"/>
          <w:b/>
          <w:bCs/>
          <w:caps/>
          <w:sz w:val="20"/>
          <w:szCs w:val="20"/>
          <w:lang w:val="cs-CZ"/>
        </w:rPr>
        <w:t>ACCUBLIND COMPLAINT FORM</w:t>
      </w:r>
    </w:p>
    <w:p w14:paraId="7BA11AAE" w14:textId="77777777" w:rsidR="009D61A7" w:rsidRPr="009D61A7" w:rsidRDefault="009D61A7" w:rsidP="009D61A7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9D61A7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Recipient: </w:t>
      </w:r>
      <w:r w:rsidRPr="009D61A7"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  <w:t xml:space="preserve">BEMATECH s.r.o., </w:t>
      </w:r>
      <w:proofErr w:type="spellStart"/>
      <w:r w:rsidRPr="009D61A7"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  <w:t>Košíkov</w:t>
      </w:r>
      <w:proofErr w:type="spellEnd"/>
      <w:r w:rsidRPr="009D61A7"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  <w:t xml:space="preserve"> 76, Velká Bíteš 595 01, </w:t>
      </w:r>
      <w:proofErr w:type="spellStart"/>
      <w:r w:rsidRPr="009D61A7"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  <w:t>Company</w:t>
      </w:r>
      <w:proofErr w:type="spellEnd"/>
      <w:r w:rsidRPr="009D61A7"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  <w:t xml:space="preserve"> ID: 49825445</w:t>
      </w:r>
    </w:p>
    <w:p w14:paraId="34939F71" w14:textId="77777777" w:rsidR="009D61A7" w:rsidRPr="009D61A7" w:rsidRDefault="009D61A7" w:rsidP="009D61A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proofErr w:type="spellStart"/>
      <w:r w:rsidRPr="009D61A7">
        <w:rPr>
          <w:rFonts w:asciiTheme="minorHAnsi" w:hAnsiTheme="minorHAnsi" w:cstheme="minorHAnsi"/>
          <w:b/>
          <w:bCs/>
          <w:sz w:val="20"/>
          <w:szCs w:val="20"/>
          <w:lang w:val="cs-CZ"/>
        </w:rPr>
        <w:t>Filing</w:t>
      </w:r>
      <w:proofErr w:type="spellEnd"/>
      <w:r w:rsidRPr="009D61A7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a </w:t>
      </w:r>
      <w:proofErr w:type="spellStart"/>
      <w:r w:rsidRPr="009D61A7">
        <w:rPr>
          <w:rFonts w:asciiTheme="minorHAnsi" w:hAnsiTheme="minorHAnsi" w:cstheme="minorHAnsi"/>
          <w:b/>
          <w:bCs/>
          <w:sz w:val="20"/>
          <w:szCs w:val="20"/>
          <w:lang w:val="cs-CZ"/>
        </w:rPr>
        <w:t>complaint</w:t>
      </w:r>
      <w:proofErr w:type="spellEnd"/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D61A7" w:rsidRPr="000838D0" w14:paraId="0404EE87" w14:textId="77777777" w:rsidTr="00173497">
        <w:trPr>
          <w:trHeight w:val="596"/>
        </w:trPr>
        <w:tc>
          <w:tcPr>
            <w:tcW w:w="3397" w:type="dxa"/>
          </w:tcPr>
          <w:p w14:paraId="51BF1416" w14:textId="23DD7742" w:rsidR="009D61A7" w:rsidRPr="000838D0" w:rsidRDefault="009D61A7" w:rsidP="0017349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Date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of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contract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conclusion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A727526" w14:textId="77777777" w:rsidR="009D61A7" w:rsidRPr="000838D0" w:rsidRDefault="009D61A7" w:rsidP="0017349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D61A7" w:rsidRPr="000838D0" w14:paraId="5650714F" w14:textId="77777777" w:rsidTr="00173497">
        <w:trPr>
          <w:trHeight w:val="596"/>
        </w:trPr>
        <w:tc>
          <w:tcPr>
            <w:tcW w:w="3397" w:type="dxa"/>
          </w:tcPr>
          <w:p w14:paraId="4C3F5B9A" w14:textId="27FA81BF" w:rsidR="009D61A7" w:rsidRPr="000838D0" w:rsidRDefault="009D61A7" w:rsidP="0017349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Full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name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5AA0361" w14:textId="77777777" w:rsidR="009D61A7" w:rsidRPr="000838D0" w:rsidRDefault="009D61A7" w:rsidP="0017349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D61A7" w:rsidRPr="000838D0" w14:paraId="71BA9644" w14:textId="77777777" w:rsidTr="00173497">
        <w:trPr>
          <w:trHeight w:val="596"/>
        </w:trPr>
        <w:tc>
          <w:tcPr>
            <w:tcW w:w="3397" w:type="dxa"/>
          </w:tcPr>
          <w:p w14:paraId="6717D211" w14:textId="2837778E" w:rsidR="009D61A7" w:rsidRPr="000838D0" w:rsidRDefault="009D61A7" w:rsidP="0017349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Address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7E2C55F" w14:textId="77777777" w:rsidR="009D61A7" w:rsidRPr="000838D0" w:rsidRDefault="009D61A7" w:rsidP="0017349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D61A7" w:rsidRPr="000838D0" w14:paraId="18CD21DF" w14:textId="77777777" w:rsidTr="00173497">
        <w:trPr>
          <w:trHeight w:val="596"/>
        </w:trPr>
        <w:tc>
          <w:tcPr>
            <w:tcW w:w="3397" w:type="dxa"/>
          </w:tcPr>
          <w:p w14:paraId="1E2396DB" w14:textId="60DB50BC" w:rsidR="009D61A7" w:rsidRPr="000838D0" w:rsidRDefault="009D61A7" w:rsidP="0017349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Email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address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65F159E" w14:textId="77777777" w:rsidR="009D61A7" w:rsidRPr="000838D0" w:rsidRDefault="009D61A7" w:rsidP="0017349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D61A7" w:rsidRPr="000838D0" w14:paraId="078F0B8F" w14:textId="77777777" w:rsidTr="00173497">
        <w:trPr>
          <w:trHeight w:val="596"/>
        </w:trPr>
        <w:tc>
          <w:tcPr>
            <w:tcW w:w="3397" w:type="dxa"/>
          </w:tcPr>
          <w:p w14:paraId="109928D4" w14:textId="187C056C" w:rsidR="009D61A7" w:rsidRPr="000838D0" w:rsidRDefault="009D61A7" w:rsidP="0017349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Goods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being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claimed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EC0050F" w14:textId="77777777" w:rsidR="009D61A7" w:rsidRPr="000838D0" w:rsidRDefault="009D61A7" w:rsidP="0017349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D61A7" w:rsidRPr="000838D0" w14:paraId="6E5AB912" w14:textId="77777777" w:rsidTr="00173497">
        <w:trPr>
          <w:trHeight w:val="596"/>
        </w:trPr>
        <w:tc>
          <w:tcPr>
            <w:tcW w:w="3397" w:type="dxa"/>
          </w:tcPr>
          <w:p w14:paraId="15BB3123" w14:textId="710FFF3B" w:rsidR="009D61A7" w:rsidRPr="000838D0" w:rsidRDefault="009D61A7" w:rsidP="0017349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Description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of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defects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958CA6E" w14:textId="77777777" w:rsidR="009D61A7" w:rsidRPr="000838D0" w:rsidRDefault="009D61A7" w:rsidP="0017349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D61A7" w:rsidRPr="000838D0" w14:paraId="2F962DEC" w14:textId="77777777" w:rsidTr="00173497">
        <w:trPr>
          <w:trHeight w:val="795"/>
        </w:trPr>
        <w:tc>
          <w:tcPr>
            <w:tcW w:w="3397" w:type="dxa"/>
          </w:tcPr>
          <w:p w14:paraId="297AE2F3" w14:textId="6C049D87" w:rsidR="009D61A7" w:rsidRPr="009D61A7" w:rsidRDefault="009D61A7" w:rsidP="0017349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Proposed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method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of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complaint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resolution</w:t>
            </w:r>
            <w:proofErr w:type="spellEnd"/>
            <w:r w:rsidRPr="009D61A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783" w:type="dxa"/>
          </w:tcPr>
          <w:p w14:paraId="6A613E0B" w14:textId="77777777" w:rsidR="009D61A7" w:rsidRPr="000838D0" w:rsidRDefault="009D61A7" w:rsidP="0017349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F6C8F3A" w14:textId="5FA5436A" w:rsidR="009D61A7" w:rsidRDefault="009D61A7" w:rsidP="009D61A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1A636FA" w14:textId="77777777" w:rsidR="009D61A7" w:rsidRPr="009D61A7" w:rsidRDefault="009D61A7" w:rsidP="009D61A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  <w:lang w:val="cs-CZ"/>
        </w:rPr>
      </w:pPr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I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also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request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confirmation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of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complaint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submission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,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including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date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I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exercised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this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right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,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content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of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complaint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,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requested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method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of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resolution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, and my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contact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details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for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purpose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of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being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informed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about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outcome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of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the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complaint</w:t>
      </w:r>
      <w:proofErr w:type="spellEnd"/>
      <w:r w:rsidRPr="009D61A7">
        <w:rPr>
          <w:rFonts w:asciiTheme="minorHAnsi" w:eastAsia="Times New Roman" w:hAnsiTheme="minorHAnsi" w:cstheme="minorHAnsi"/>
          <w:sz w:val="20"/>
          <w:szCs w:val="20"/>
          <w:lang w:val="cs-CZ"/>
        </w:rPr>
        <w:t>.</w:t>
      </w:r>
    </w:p>
    <w:p w14:paraId="7D504427" w14:textId="77777777" w:rsidR="009D61A7" w:rsidRPr="000838D0" w:rsidRDefault="009D61A7" w:rsidP="009D61A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2BF6B66" w14:textId="77777777" w:rsidR="009D61A7" w:rsidRPr="000838D0" w:rsidRDefault="009D61A7" w:rsidP="009D61A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C18B18" w14:textId="77777777" w:rsidR="009D61A7" w:rsidRDefault="009D61A7" w:rsidP="009D61A7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proofErr w:type="spellStart"/>
      <w:r w:rsidRPr="009D61A7">
        <w:rPr>
          <w:rFonts w:asciiTheme="minorHAnsi" w:eastAsia="Times New Roman" w:hAnsiTheme="minorHAnsi" w:cstheme="minorHAnsi"/>
          <w:spacing w:val="2"/>
          <w:sz w:val="20"/>
          <w:szCs w:val="20"/>
        </w:rPr>
        <w:t>Date</w:t>
      </w:r>
      <w:proofErr w:type="spellEnd"/>
      <w:r w:rsidRPr="009D61A7">
        <w:rPr>
          <w:rFonts w:asciiTheme="minorHAnsi" w:eastAsia="Times New Roman" w:hAnsiTheme="minorHAnsi" w:cstheme="minorHAnsi"/>
          <w:spacing w:val="2"/>
          <w:sz w:val="20"/>
          <w:szCs w:val="20"/>
        </w:rPr>
        <w:t>:</w:t>
      </w:r>
    </w:p>
    <w:p w14:paraId="0924C019" w14:textId="77777777" w:rsidR="009D61A7" w:rsidRDefault="009D61A7" w:rsidP="009D61A7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60A42E5" w14:textId="06A57015" w:rsidR="009D61A7" w:rsidRDefault="009D61A7" w:rsidP="009D61A7">
      <w:r w:rsidRPr="009D61A7">
        <w:rPr>
          <w:rFonts w:asciiTheme="minorHAnsi" w:eastAsia="Times New Roman" w:hAnsiTheme="minorHAnsi" w:cstheme="minorHAnsi"/>
          <w:spacing w:val="2"/>
          <w:sz w:val="20"/>
          <w:szCs w:val="20"/>
        </w:rPr>
        <w:t>Signature</w:t>
      </w: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:</w:t>
      </w:r>
    </w:p>
    <w:p w14:paraId="0294B84B" w14:textId="77777777" w:rsidR="005A7C87" w:rsidRDefault="005A7C87"/>
    <w:sectPr w:rsidR="005A7C87" w:rsidSect="009D61A7">
      <w:headerReference w:type="default" r:id="rId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36F0" w14:textId="77777777" w:rsidR="009D61A7" w:rsidRPr="00433FCA" w:rsidRDefault="009D61A7" w:rsidP="00433FCA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A7"/>
    <w:rsid w:val="005A7C87"/>
    <w:rsid w:val="005D2E7A"/>
    <w:rsid w:val="009D61A7"/>
    <w:rsid w:val="00C62E27"/>
    <w:rsid w:val="00CC5243"/>
    <w:rsid w:val="00E378B2"/>
    <w:rsid w:val="00E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F46E"/>
  <w15:chartTrackingRefBased/>
  <w15:docId w15:val="{A702089E-EC7C-4884-BC83-F901E56A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D61A7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6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6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6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61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61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61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61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6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6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61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1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61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61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61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61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6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6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6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6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61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61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61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6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61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61A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D61A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D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9D61A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1A7"/>
    <w:rPr>
      <w:rFonts w:ascii="Arial" w:eastAsia="Arial" w:hAnsi="Arial" w:cs="Arial"/>
      <w:kern w:val="0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Ševčíková</dc:creator>
  <cp:keywords/>
  <dc:description/>
  <cp:lastModifiedBy>Martina Ševčíková</cp:lastModifiedBy>
  <cp:revision>1</cp:revision>
  <dcterms:created xsi:type="dcterms:W3CDTF">2026-04-22T08:11:00Z</dcterms:created>
  <dcterms:modified xsi:type="dcterms:W3CDTF">2026-04-22T08:15:00Z</dcterms:modified>
</cp:coreProperties>
</file>